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FC" w:rsidRPr="007E73FC" w:rsidRDefault="007E73FC" w:rsidP="007E73FC">
      <w:pPr>
        <w:pStyle w:val="Titolo1"/>
        <w:shd w:val="clear" w:color="auto" w:fill="FFFFFF"/>
        <w:spacing w:before="225" w:after="225" w:line="288" w:lineRule="atLeast"/>
        <w:rPr>
          <w:rFonts w:ascii="Arial" w:hAnsi="Arial" w:cs="Arial"/>
          <w:caps/>
          <w:color w:val="333333"/>
          <w:spacing w:val="15"/>
          <w:sz w:val="36"/>
          <w:szCs w:val="36"/>
        </w:rPr>
      </w:pPr>
      <w:r w:rsidRPr="007E73FC">
        <w:rPr>
          <w:rFonts w:ascii="Arial" w:hAnsi="Arial" w:cs="Arial"/>
          <w:caps/>
          <w:color w:val="333333"/>
          <w:spacing w:val="15"/>
          <w:sz w:val="36"/>
          <w:szCs w:val="36"/>
        </w:rPr>
        <w:t>SENSORE AD ULTRASUONI HC-SR04 – ARDUINO</w:t>
      </w:r>
    </w:p>
    <w:p w:rsidR="007E73FC" w:rsidRDefault="007E73FC" w:rsidP="007E73FC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it-IT"/>
        </w:rPr>
      </w:pPr>
    </w:p>
    <w:p w:rsidR="007E73FC" w:rsidRDefault="007E73FC" w:rsidP="007E73FC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noProof/>
          <w:color w:val="0000FF"/>
          <w:sz w:val="21"/>
          <w:szCs w:val="21"/>
          <w:lang w:eastAsia="it-IT"/>
        </w:rPr>
        <w:drawing>
          <wp:inline distT="0" distB="0" distL="0" distR="0">
            <wp:extent cx="3495675" cy="2188211"/>
            <wp:effectExtent l="0" t="0" r="0" b="2540"/>
            <wp:docPr id="7" name="Immagine 7" descr="http://www.giuseppecaccavale.it/wp-content/uploads/2014/04/2014-04-04-13.00.23-1024x641.jpg">
              <a:hlinkClick xmlns:a="http://schemas.openxmlformats.org/drawingml/2006/main" r:id="rId4" tooltip="&quot;Permalink to image of Sensore ad ultrasuoni HC-SR04 – Ardui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useppecaccavale.it/wp-content/uploads/2014/04/2014-04-04-13.00.23-1024x641.jpg">
                      <a:hlinkClick r:id="rId4" tooltip="&quot;Permalink to image of Sensore ad ultrasuoni HC-SR04 – Ardui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17" cy="21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80" w:rsidRPr="007E73FC" w:rsidRDefault="00C27E80" w:rsidP="007E73FC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it-IT"/>
        </w:rPr>
      </w:pPr>
    </w:p>
    <w:p w:rsidR="007E73FC" w:rsidRPr="00C27E80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t>Misurare la distanza con un sensore ad ultrasuoni hc-sr04 può essere utile in molte occasioni, ad esempio in un sistema anti-intrusione che deve far suonare un allarme o un sistema robotizzato che deve evitare ostacoli.</w:t>
      </w:r>
      <w:r w:rsidR="00C27E80" w:rsidRPr="00C27E80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In questo tutorial viene utilizzato il sensore ad ultrasuoni HC-SR04, dispositivo economico e con un buon </w:t>
      </w:r>
      <w:proofErr w:type="spellStart"/>
      <w:r w:rsidRPr="007E73FC">
        <w:rPr>
          <w:rFonts w:ascii="Arial" w:eastAsia="Times New Roman" w:hAnsi="Arial" w:cs="Arial"/>
          <w:sz w:val="21"/>
          <w:szCs w:val="21"/>
          <w:lang w:eastAsia="it-IT"/>
        </w:rPr>
        <w:t>range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 operativo.</w:t>
      </w:r>
      <w:r w:rsidR="00C27E80" w:rsidRPr="00C27E80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>I sensori ad ultrasuoni non forniscono direttamente la misura della distanza dell’oggetto più vicino, ma misurano il tempo impiegato da un segnale sonoro a raggiungere l’oggetto e ritornare al sensore.</w:t>
      </w:r>
      <w:r w:rsidR="00C27E80" w:rsidRPr="00C27E80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>L’impulso ad ultrasuoni inviato dal HC-SR04 è di circa 40KHz il tempo viene misurato in microsecondi, la tensione di funzionamento è di 5V, quindi potremo alimentarlo direttamente utilizzando Arduino.</w:t>
      </w:r>
    </w:p>
    <w:p w:rsidR="00C27E80" w:rsidRPr="00C27E80" w:rsidRDefault="00C27E80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7E73FC" w:rsidRPr="007E73FC" w:rsidRDefault="007E73FC" w:rsidP="00C27E80">
      <w:pPr>
        <w:pStyle w:val="Titolo1"/>
        <w:shd w:val="clear" w:color="auto" w:fill="FFFFFF"/>
        <w:spacing w:before="225" w:after="225" w:line="288" w:lineRule="atLeast"/>
        <w:jc w:val="center"/>
        <w:rPr>
          <w:rFonts w:ascii="Arial" w:hAnsi="Arial" w:cs="Arial"/>
          <w:caps/>
          <w:color w:val="333333"/>
          <w:spacing w:val="15"/>
          <w:sz w:val="36"/>
          <w:szCs w:val="36"/>
        </w:rPr>
      </w:pPr>
      <w:r w:rsidRPr="007E73FC">
        <w:rPr>
          <w:rFonts w:ascii="Arial" w:hAnsi="Arial" w:cs="Arial"/>
          <w:caps/>
          <w:color w:val="333333"/>
          <w:spacing w:val="15"/>
          <w:sz w:val="36"/>
          <w:szCs w:val="36"/>
        </w:rPr>
        <w:t>HC-SR04</w:t>
      </w:r>
    </w:p>
    <w:p w:rsidR="00C27E80" w:rsidRPr="00C27E80" w:rsidRDefault="007E73FC" w:rsidP="00C2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Il sensore HC-SR04 dispone di 4 pin: </w:t>
      </w:r>
      <w:proofErr w:type="spellStart"/>
      <w:r w:rsidRPr="007E73FC">
        <w:rPr>
          <w:rFonts w:ascii="Arial" w:eastAsia="Times New Roman" w:hAnsi="Arial" w:cs="Arial"/>
          <w:sz w:val="21"/>
          <w:szCs w:val="21"/>
          <w:lang w:eastAsia="it-IT"/>
        </w:rPr>
        <w:t>Vcc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 (+5V), Trigger, </w:t>
      </w:r>
      <w:proofErr w:type="spellStart"/>
      <w:r w:rsidRPr="007E73FC">
        <w:rPr>
          <w:rFonts w:ascii="Arial" w:eastAsia="Times New Roman" w:hAnsi="Arial" w:cs="Arial"/>
          <w:sz w:val="21"/>
          <w:szCs w:val="21"/>
          <w:lang w:eastAsia="it-IT"/>
        </w:rPr>
        <w:t>Echo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, GND. Si invia un impulso alto sul pin Trigger per almeno 10 microsecondi, a questo punto il sensore invierà il </w:t>
      </w:r>
      <w:proofErr w:type="spellStart"/>
      <w:r w:rsidRPr="007E73FC">
        <w:rPr>
          <w:rFonts w:ascii="Arial" w:eastAsia="Times New Roman" w:hAnsi="Arial" w:cs="Arial"/>
          <w:sz w:val="21"/>
          <w:szCs w:val="21"/>
          <w:lang w:eastAsia="it-IT"/>
        </w:rPr>
        <w:t>ping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 sonoro e aspetterà il ritorno delle onde riflesse, il sensore risponderà sul pin </w:t>
      </w:r>
      <w:proofErr w:type="spellStart"/>
      <w:r w:rsidRPr="007E73FC">
        <w:rPr>
          <w:rFonts w:ascii="Arial" w:eastAsia="Times New Roman" w:hAnsi="Arial" w:cs="Arial"/>
          <w:sz w:val="21"/>
          <w:szCs w:val="21"/>
          <w:lang w:eastAsia="it-IT"/>
        </w:rPr>
        <w:t>Echo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 con un impulso alto della durata corrispondente a quella di viaggio delle onde sonore, dopo 38 millisecondi si considera che non sia stato incontrato alcun ostacolo. Per sicurezza si aspettano in genere 50-60 </w:t>
      </w:r>
      <w:proofErr w:type="spellStart"/>
      <w:r w:rsidRPr="007E73FC">
        <w:rPr>
          <w:rFonts w:ascii="Arial" w:eastAsia="Times New Roman" w:hAnsi="Arial" w:cs="Arial"/>
          <w:sz w:val="21"/>
          <w:szCs w:val="21"/>
          <w:lang w:eastAsia="it-IT"/>
        </w:rPr>
        <w:t>millisec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 per far si che non vi siano interferenze con la misura successiva. Per maggiori informazioni consultate il </w:t>
      </w:r>
      <w:proofErr w:type="spellStart"/>
      <w:r w:rsidR="00964AD6" w:rsidRPr="007E73FC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"http://elecfreaks.com/store/download/HC-SR04.pdf" \o "HC-SR04" \t "_blank" </w:instrText>
      </w:r>
      <w:r w:rsidR="00964AD6" w:rsidRPr="007E73FC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Pr="00C27E80">
        <w:rPr>
          <w:rFonts w:ascii="Arial" w:eastAsia="Times New Roman" w:hAnsi="Arial" w:cs="Arial"/>
          <w:sz w:val="21"/>
          <w:szCs w:val="21"/>
          <w:u w:val="single"/>
          <w:lang w:eastAsia="it-IT"/>
        </w:rPr>
        <w:t>datasheet</w:t>
      </w:r>
      <w:proofErr w:type="spellEnd"/>
      <w:r w:rsidR="00964AD6" w:rsidRPr="007E73FC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C27E80" w:rsidRPr="00C27E80" w:rsidRDefault="00C27E80" w:rsidP="00C2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C27E80" w:rsidRPr="00C27E80" w:rsidRDefault="00C27E80" w:rsidP="00C27E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it-IT"/>
        </w:rPr>
      </w:pPr>
    </w:p>
    <w:p w:rsidR="00C27E80" w:rsidRPr="00C27E80" w:rsidRDefault="00C27E80" w:rsidP="00C2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C27E80" w:rsidRPr="00C27E80" w:rsidRDefault="00C27E80" w:rsidP="00C27E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it-IT"/>
        </w:rPr>
      </w:pPr>
      <w:r w:rsidRPr="00C27E80"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3428998" cy="2571750"/>
            <wp:effectExtent l="0" t="0" r="635" b="0"/>
            <wp:docPr id="5" name="Immagine 5" descr="2014-04-04 13.00.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-04-04 13.00.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90" cy="257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80" w:rsidRPr="00C27E80" w:rsidRDefault="00C27E80" w:rsidP="00C2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C27E80" w:rsidRPr="00C27E80" w:rsidRDefault="00C27E80" w:rsidP="00C2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7E73FC" w:rsidRP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lastRenderedPageBreak/>
        <w:t>Per convertire l’intervallo di tempo misurato in una lunghezza, bisogna ricordare che la velocità del suono è di 331,5 m/s a 0 °C e di 343,4 m/s a 20 °C ed in generale varia secondo la relazione v = 331,4 + 0,62 T dove la temperatura T è misurata in °C.</w:t>
      </w:r>
      <w:r w:rsidR="00C27E80" w:rsidRPr="00C27E80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>Per la realizzazione del nostro metro elettronico assumiamo di lavorare ad una temperatura ambiente di 20 °C e quindi la velocità del suono sarà di 343 m/s (approssimiamo) che vuol dire anche 0,0343 cm/microsecondi.</w:t>
      </w:r>
    </w:p>
    <w:p w:rsidR="007E73FC" w:rsidRP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t>Quindi, ricordando che v=s/t (v: velocità, s: spazio, t: tempo) allora lo spazio percorso sarà:</w:t>
      </w:r>
    </w:p>
    <w:p w:rsidR="007E73FC" w:rsidRP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t>s = v*t</w:t>
      </w:r>
      <w:r w:rsidR="00C27E80" w:rsidRPr="00C27E80">
        <w:rPr>
          <w:rFonts w:ascii="Arial" w:eastAsia="Times New Roman" w:hAnsi="Arial" w:cs="Arial"/>
          <w:sz w:val="21"/>
          <w:szCs w:val="21"/>
          <w:lang w:eastAsia="it-IT"/>
        </w:rPr>
        <w:t xml:space="preserve">      </w:t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>da cui</w:t>
      </w:r>
      <w:r w:rsidR="00C27E80" w:rsidRPr="00C27E80">
        <w:rPr>
          <w:rFonts w:ascii="Arial" w:eastAsia="Times New Roman" w:hAnsi="Arial" w:cs="Arial"/>
          <w:sz w:val="21"/>
          <w:szCs w:val="21"/>
          <w:lang w:eastAsia="it-IT"/>
        </w:rPr>
        <w:t xml:space="preserve">       </w:t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>s = 0,0343 *t</w:t>
      </w:r>
    </w:p>
    <w:p w:rsidR="007E73FC" w:rsidRP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t>però, per calcolare lo spazio percorso, bisogna tener conto che il suono percorre due volte la distanza da misurare (giunge sull’oggetto e ritorna indietro al sensore) quindi il valore di t ottenuto deve essere diviso per 2. La formula corretta per la misura dello spazio percorso è:</w:t>
      </w:r>
    </w:p>
    <w:p w:rsidR="007E73FC" w:rsidRP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t>s = 0,0343 * t/2</w:t>
      </w:r>
    </w:p>
    <w:p w:rsidR="007E73FC" w:rsidRP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t>eseguendo la divisione di 0,0343/2 possiamo scrivere:</w:t>
      </w:r>
    </w:p>
    <w:p w:rsidR="007E73FC" w:rsidRP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val="en-US" w:eastAsia="it-IT"/>
        </w:rPr>
      </w:pPr>
      <w:r w:rsidRPr="007E73FC">
        <w:rPr>
          <w:rFonts w:ascii="Arial" w:eastAsia="Times New Roman" w:hAnsi="Arial" w:cs="Arial"/>
          <w:sz w:val="21"/>
          <w:szCs w:val="21"/>
          <w:lang w:val="en-US" w:eastAsia="it-IT"/>
        </w:rPr>
        <w:t>s = 0,01715 * t</w:t>
      </w:r>
      <w:r w:rsidR="00C27E80">
        <w:rPr>
          <w:rFonts w:ascii="Arial" w:eastAsia="Times New Roman" w:hAnsi="Arial" w:cs="Arial"/>
          <w:sz w:val="21"/>
          <w:szCs w:val="21"/>
          <w:lang w:val="en-US" w:eastAsia="it-IT"/>
        </w:rPr>
        <w:tab/>
      </w:r>
      <w:r w:rsidR="00C27E80">
        <w:rPr>
          <w:rFonts w:ascii="Arial" w:eastAsia="Times New Roman" w:hAnsi="Arial" w:cs="Arial"/>
          <w:sz w:val="21"/>
          <w:szCs w:val="21"/>
          <w:lang w:val="en-US" w:eastAsia="it-IT"/>
        </w:rPr>
        <w:tab/>
      </w:r>
      <w:proofErr w:type="spellStart"/>
      <w:r w:rsidRPr="007E73FC">
        <w:rPr>
          <w:rFonts w:ascii="Arial" w:eastAsia="Times New Roman" w:hAnsi="Arial" w:cs="Arial"/>
          <w:sz w:val="21"/>
          <w:szCs w:val="21"/>
          <w:lang w:val="en-US" w:eastAsia="it-IT"/>
        </w:rPr>
        <w:t>oppure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val="en-US" w:eastAsia="it-IT"/>
        </w:rPr>
        <w:t>:</w:t>
      </w:r>
      <w:r w:rsidR="00C27E80">
        <w:rPr>
          <w:rFonts w:ascii="Arial" w:eastAsia="Times New Roman" w:hAnsi="Arial" w:cs="Arial"/>
          <w:sz w:val="21"/>
          <w:szCs w:val="21"/>
          <w:lang w:val="en-US" w:eastAsia="it-IT"/>
        </w:rPr>
        <w:tab/>
      </w:r>
      <w:r w:rsidRPr="007E73FC">
        <w:rPr>
          <w:rFonts w:ascii="Arial" w:eastAsia="Times New Roman" w:hAnsi="Arial" w:cs="Arial"/>
          <w:sz w:val="21"/>
          <w:szCs w:val="21"/>
          <w:lang w:val="en-US" w:eastAsia="it-IT"/>
        </w:rPr>
        <w:t>s = t/58,31</w:t>
      </w:r>
    </w:p>
    <w:p w:rsidR="007E73FC" w:rsidRP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t>approssimando</w:t>
      </w:r>
      <w:r w:rsidR="00C27E80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>s = t/58</w:t>
      </w:r>
      <w:r w:rsidR="00C27E80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>formula più semplice da ricordare.</w:t>
      </w:r>
    </w:p>
    <w:p w:rsidR="00C27E80" w:rsidRDefault="00C27E80" w:rsidP="00C27E80">
      <w:pPr>
        <w:pStyle w:val="Titolo1"/>
        <w:shd w:val="clear" w:color="auto" w:fill="FFFFFF"/>
        <w:spacing w:before="225" w:after="225" w:line="288" w:lineRule="atLeast"/>
        <w:jc w:val="center"/>
        <w:rPr>
          <w:rFonts w:ascii="Arial" w:hAnsi="Arial" w:cs="Arial"/>
          <w:caps/>
          <w:color w:val="333333"/>
          <w:spacing w:val="15"/>
          <w:sz w:val="36"/>
          <w:szCs w:val="36"/>
        </w:rPr>
      </w:pPr>
    </w:p>
    <w:p w:rsidR="00C27E80" w:rsidRDefault="00C27E80" w:rsidP="00C27E80">
      <w:pPr>
        <w:pStyle w:val="Titolo1"/>
        <w:shd w:val="clear" w:color="auto" w:fill="FFFFFF"/>
        <w:spacing w:before="225" w:after="225" w:line="288" w:lineRule="atLeast"/>
        <w:jc w:val="center"/>
        <w:rPr>
          <w:rFonts w:ascii="Arial" w:hAnsi="Arial" w:cs="Arial"/>
          <w:caps/>
          <w:color w:val="333333"/>
          <w:spacing w:val="15"/>
          <w:sz w:val="36"/>
          <w:szCs w:val="36"/>
        </w:rPr>
      </w:pPr>
    </w:p>
    <w:p w:rsidR="00C27E80" w:rsidRDefault="00C27E80" w:rsidP="00C27E80">
      <w:pPr>
        <w:pStyle w:val="Titolo1"/>
        <w:shd w:val="clear" w:color="auto" w:fill="FFFFFF"/>
        <w:spacing w:before="225" w:after="225" w:line="288" w:lineRule="atLeast"/>
        <w:jc w:val="center"/>
        <w:rPr>
          <w:rFonts w:ascii="Arial" w:hAnsi="Arial" w:cs="Arial"/>
          <w:caps/>
          <w:color w:val="333333"/>
          <w:spacing w:val="15"/>
          <w:sz w:val="36"/>
          <w:szCs w:val="36"/>
        </w:rPr>
      </w:pPr>
    </w:p>
    <w:p w:rsidR="00C27E80" w:rsidRDefault="00C27E80" w:rsidP="00C27E80">
      <w:pPr>
        <w:pStyle w:val="Titolo1"/>
        <w:shd w:val="clear" w:color="auto" w:fill="FFFFFF"/>
        <w:spacing w:before="225" w:after="225" w:line="288" w:lineRule="atLeast"/>
        <w:jc w:val="center"/>
        <w:rPr>
          <w:rFonts w:ascii="Arial" w:hAnsi="Arial" w:cs="Arial"/>
          <w:caps/>
          <w:color w:val="333333"/>
          <w:spacing w:val="15"/>
          <w:sz w:val="36"/>
          <w:szCs w:val="36"/>
        </w:rPr>
      </w:pPr>
    </w:p>
    <w:p w:rsidR="007E73FC" w:rsidRPr="007E73FC" w:rsidRDefault="007E73FC" w:rsidP="00C27E80">
      <w:pPr>
        <w:pStyle w:val="Titolo1"/>
        <w:shd w:val="clear" w:color="auto" w:fill="FFFFFF"/>
        <w:spacing w:before="225" w:after="225" w:line="288" w:lineRule="atLeast"/>
        <w:jc w:val="center"/>
        <w:rPr>
          <w:rFonts w:ascii="Arial" w:hAnsi="Arial" w:cs="Arial"/>
          <w:caps/>
          <w:color w:val="333333"/>
          <w:spacing w:val="15"/>
          <w:sz w:val="36"/>
          <w:szCs w:val="36"/>
        </w:rPr>
      </w:pPr>
      <w:r w:rsidRPr="007E73FC">
        <w:rPr>
          <w:rFonts w:ascii="Arial" w:hAnsi="Arial" w:cs="Arial"/>
          <w:caps/>
          <w:color w:val="333333"/>
          <w:spacing w:val="15"/>
          <w:sz w:val="36"/>
          <w:szCs w:val="36"/>
        </w:rPr>
        <w:t>COME CONNETTERE IL SENSORE AD ARDUINO:</w:t>
      </w:r>
    </w:p>
    <w:p w:rsidR="007E73FC" w:rsidRP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C27E80"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2997200" cy="2247900"/>
            <wp:effectExtent l="0" t="0" r="0" b="0"/>
            <wp:docPr id="4" name="Immagine 4" descr="2014-04-04 12.52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-04-04 12.52.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> </w:t>
      </w:r>
      <w:r w:rsidRPr="00C27E80"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2984500" cy="2238375"/>
            <wp:effectExtent l="0" t="0" r="6350" b="9525"/>
            <wp:docPr id="3" name="Immagine 3" descr="2014-04-04 12.52.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4-04-04 12.52.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FC" w:rsidRP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Per connettere il sensore HC-SR04 ad </w:t>
      </w:r>
      <w:proofErr w:type="spellStart"/>
      <w:r w:rsidRPr="007E73FC">
        <w:rPr>
          <w:rFonts w:ascii="Arial" w:eastAsia="Times New Roman" w:hAnsi="Arial" w:cs="Arial"/>
          <w:sz w:val="21"/>
          <w:szCs w:val="21"/>
          <w:lang w:eastAsia="it-IT"/>
        </w:rPr>
        <w:t>arduino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 basta collegare i 2 pin di alimentazione rispettivamente a </w:t>
      </w:r>
      <w:proofErr w:type="spellStart"/>
      <w:r w:rsidRPr="007E73FC">
        <w:rPr>
          <w:rFonts w:ascii="Arial" w:eastAsia="Times New Roman" w:hAnsi="Arial" w:cs="Arial"/>
          <w:sz w:val="21"/>
          <w:szCs w:val="21"/>
          <w:lang w:eastAsia="it-IT"/>
        </w:rPr>
        <w:t>Vcc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 e </w:t>
      </w:r>
      <w:proofErr w:type="spellStart"/>
      <w:r w:rsidRPr="007E73FC">
        <w:rPr>
          <w:rFonts w:ascii="Arial" w:eastAsia="Times New Roman" w:hAnsi="Arial" w:cs="Arial"/>
          <w:sz w:val="21"/>
          <w:szCs w:val="21"/>
          <w:lang w:eastAsia="it-IT"/>
        </w:rPr>
        <w:t>Gnd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 e gli altri 2 pin (Trigger e </w:t>
      </w:r>
      <w:proofErr w:type="spellStart"/>
      <w:r w:rsidRPr="007E73FC">
        <w:rPr>
          <w:rFonts w:ascii="Arial" w:eastAsia="Times New Roman" w:hAnsi="Arial" w:cs="Arial"/>
          <w:sz w:val="21"/>
          <w:szCs w:val="21"/>
          <w:lang w:eastAsia="it-IT"/>
        </w:rPr>
        <w:t>Echo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eastAsia="it-IT"/>
        </w:rPr>
        <w:t>) a 2 ingressi digitali.</w:t>
      </w:r>
    </w:p>
    <w:p w:rsidR="00C27E80" w:rsidRDefault="00C27E80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C27E80" w:rsidRDefault="00C27E80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C27E80" w:rsidRDefault="00C27E80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C27E80" w:rsidRDefault="00C27E80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C27E80" w:rsidRDefault="00C27E80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C27E80" w:rsidRDefault="00C27E80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7E73FC" w:rsidRP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lastRenderedPageBreak/>
        <w:t>Ecco lo schema di collegamento:</w:t>
      </w:r>
    </w:p>
    <w:p w:rsidR="007E73FC" w:rsidRPr="007E73FC" w:rsidRDefault="007E73FC" w:rsidP="00C27E8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1"/>
          <w:szCs w:val="21"/>
          <w:lang w:eastAsia="it-IT"/>
        </w:rPr>
      </w:pPr>
      <w:r w:rsidRPr="00C27E80"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4086225" cy="2402253"/>
            <wp:effectExtent l="0" t="0" r="0" b="0"/>
            <wp:docPr id="2" name="Immagine 2" descr="Sensore Ultrasuoni con Arduin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sore Ultrasuoni con Arduin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99" cy="240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spellStart"/>
      <w:r w:rsidRPr="007E73FC">
        <w:rPr>
          <w:rFonts w:ascii="Arial" w:eastAsia="Times New Roman" w:hAnsi="Arial" w:cs="Arial"/>
          <w:sz w:val="21"/>
          <w:szCs w:val="21"/>
          <w:lang w:eastAsia="it-IT"/>
        </w:rPr>
        <w:t>Scketch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 con monitor Seriale: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8880"/>
      </w:tblGrid>
      <w:tr w:rsidR="00C27E80" w:rsidRPr="00C27E80" w:rsidTr="00B365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5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6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7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8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9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10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11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12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13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14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15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16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17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18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19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20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21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22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23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24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25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26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27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28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29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30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31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32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33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34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35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36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37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38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39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40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41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42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43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44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45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46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47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48</w:t>
            </w:r>
          </w:p>
          <w:p w:rsidR="00C27E80" w:rsidRPr="007E73FC" w:rsidRDefault="00C27E80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//HC RS04 Sensore ultrasuoni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//Giuseppe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Caccavale</w:t>
            </w:r>
            <w:proofErr w:type="spellEnd"/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const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int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triggerPort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= 9;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const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int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echoPort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= 10;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const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int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led = 13;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 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void setup() {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 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pinMode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triggerPort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, OUTPUT);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pinMode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echoPort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, INPUT);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pinMode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(led, OUTPUT);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Serial.begin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(9600);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Serial.print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 "Sensore Ultrasuoni: ");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}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void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loop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() {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//porta bassa l'uscita del trigger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digitalWrite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(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triggerPort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, LOW 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//invia un impulso di 10microsec su trigger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digitalWrite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(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triggerPort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, HIGH 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delayMicroseconds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( 10 );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digitalWrite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(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triggerPort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, LOW 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 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long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durata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=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pulseIn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(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echoPort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, HIGH 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 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long distanza = 0.034 * durata / 2;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Serial.print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("distanza: ");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//dopo 38ms è fuori dalla portata del sensore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if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 durata &gt; 38000 ){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Serial.println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("Fuori portata   ");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}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else{ 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Serial.print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distanza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); 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Serial.println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(" cm     ");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}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 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if(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distanza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&lt; 10){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digitalWrite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(led, HIGH);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}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else{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digitalWrite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(led, LOW);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}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//Aspetta 1000 microsecondi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delay(1000);</w:t>
            </w:r>
          </w:p>
          <w:p w:rsidR="00C27E80" w:rsidRPr="007E73FC" w:rsidRDefault="00C27E80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}</w:t>
            </w:r>
          </w:p>
        </w:tc>
      </w:tr>
    </w:tbl>
    <w:p w:rsidR="00C27E80" w:rsidRDefault="00C27E80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7E73FC" w:rsidRPr="007E73FC" w:rsidRDefault="007E73FC" w:rsidP="00C27E80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proofErr w:type="spellStart"/>
      <w:r w:rsidRPr="007E73FC">
        <w:rPr>
          <w:rFonts w:ascii="Arial" w:eastAsia="Times New Roman" w:hAnsi="Arial" w:cs="Arial"/>
          <w:sz w:val="21"/>
          <w:szCs w:val="21"/>
          <w:lang w:eastAsia="it-IT"/>
        </w:rPr>
        <w:lastRenderedPageBreak/>
        <w:t>Scketch</w:t>
      </w:r>
      <w:proofErr w:type="spellEnd"/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 con display lcd:</w:t>
      </w:r>
      <w:r w:rsidR="00C27E80"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8880"/>
      </w:tblGrid>
      <w:tr w:rsidR="00C27E80" w:rsidRPr="007E73FC" w:rsidTr="007E73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5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6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7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8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9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10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11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12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13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14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15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16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17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18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19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20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21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22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23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24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25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26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27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28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29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30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31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32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33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34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35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36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37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38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39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40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41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42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43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44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45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46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47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48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49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50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51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52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53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54</w:t>
            </w:r>
          </w:p>
          <w:p w:rsidR="007E73FC" w:rsidRPr="007E73FC" w:rsidRDefault="007E73FC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//HC RS04 Sensore ultrasuoni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//Giuseppe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Caccavale</w:t>
            </w:r>
            <w:proofErr w:type="spellEnd"/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#include &lt;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LiquidCrystal.h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&gt;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const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int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triggerPort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= 9;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const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int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echoPort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= 10;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const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int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led = 13;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 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LiquidCrystal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lcd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(2, 3, 4, 5, 6, 7);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 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void setup() {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 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pinMode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triggerPort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, OUTPUT);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pinMode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echoPort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, INPUT);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pinMode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(led, OUTPUT);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lcd.begin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(16, 2);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lcd.setCursor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(0, 0);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lcd.print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 "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Ultrasuoni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");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}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void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loop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() {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//porta bassa l'uscita del trigger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digitalWrite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(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triggerPort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, LOW 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//invia un impulso di 10microsec su trigger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digitalWrite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(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triggerPort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, HIGH 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delayMicroseconds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( 10 );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digitalWrite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(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triggerPort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, LOW 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 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long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durata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=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pulseIn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(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echoPort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, HIGH 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 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long distanza = 0.034 * durata / 2;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lcd.setCursor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(0, 1);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lcd.print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("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dist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.: ");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//dopo 38ms è fuori dalla portata del sensore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if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 durata &gt; 38000 ){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lcd.setCursor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(0, 1); 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lcd.println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("Fuori portata   ");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}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else{ 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lcd.print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distanza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); 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lcd.println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(" cm     ");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}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 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if(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distanza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&lt; 10){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digitalWrite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(led, HIGH);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}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else{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digitalWrite</w:t>
            </w:r>
            <w:proofErr w:type="spellEnd"/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(led, LOW);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}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//Aspetta 1000 microsecondi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delay(1000);</w:t>
            </w:r>
          </w:p>
          <w:p w:rsidR="007E73FC" w:rsidRPr="007E73FC" w:rsidRDefault="007E73FC" w:rsidP="007E73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27E80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}</w:t>
            </w:r>
          </w:p>
        </w:tc>
      </w:tr>
    </w:tbl>
    <w:p w:rsidR="00C27E80" w:rsidRDefault="00C27E80" w:rsidP="007E73FC">
      <w:pPr>
        <w:shd w:val="clear" w:color="auto" w:fill="FFFFFF"/>
        <w:spacing w:before="360" w:after="225" w:line="240" w:lineRule="auto"/>
        <w:outlineLvl w:val="2"/>
        <w:rPr>
          <w:rFonts w:ascii="Arial" w:eastAsia="Times New Roman" w:hAnsi="Arial" w:cs="Arial"/>
          <w:b/>
          <w:bCs/>
          <w:caps/>
          <w:sz w:val="36"/>
          <w:szCs w:val="36"/>
          <w:lang w:eastAsia="it-IT"/>
        </w:rPr>
      </w:pPr>
    </w:p>
    <w:p w:rsidR="00C27E80" w:rsidRDefault="00C27E80" w:rsidP="007E73FC">
      <w:pPr>
        <w:shd w:val="clear" w:color="auto" w:fill="FFFFFF"/>
        <w:spacing w:before="360" w:after="225" w:line="240" w:lineRule="auto"/>
        <w:outlineLvl w:val="2"/>
        <w:rPr>
          <w:rFonts w:ascii="Arial" w:eastAsia="Times New Roman" w:hAnsi="Arial" w:cs="Arial"/>
          <w:b/>
          <w:bCs/>
          <w:caps/>
          <w:sz w:val="36"/>
          <w:szCs w:val="36"/>
          <w:lang w:eastAsia="it-IT"/>
        </w:rPr>
      </w:pPr>
    </w:p>
    <w:p w:rsidR="00C27E80" w:rsidRDefault="00C27E80" w:rsidP="007E73FC">
      <w:pPr>
        <w:shd w:val="clear" w:color="auto" w:fill="FFFFFF"/>
        <w:spacing w:before="360" w:after="225" w:line="240" w:lineRule="auto"/>
        <w:outlineLvl w:val="2"/>
        <w:rPr>
          <w:rFonts w:ascii="Arial" w:eastAsia="Times New Roman" w:hAnsi="Arial" w:cs="Arial"/>
          <w:b/>
          <w:bCs/>
          <w:caps/>
          <w:sz w:val="36"/>
          <w:szCs w:val="36"/>
          <w:lang w:eastAsia="it-IT"/>
        </w:rPr>
      </w:pPr>
    </w:p>
    <w:p w:rsidR="00C27E80" w:rsidRDefault="00C27E80" w:rsidP="007E73FC">
      <w:pPr>
        <w:shd w:val="clear" w:color="auto" w:fill="FFFFFF"/>
        <w:spacing w:before="360" w:after="225" w:line="240" w:lineRule="auto"/>
        <w:outlineLvl w:val="2"/>
        <w:rPr>
          <w:rFonts w:ascii="Arial" w:eastAsia="Times New Roman" w:hAnsi="Arial" w:cs="Arial"/>
          <w:b/>
          <w:bCs/>
          <w:caps/>
          <w:sz w:val="36"/>
          <w:szCs w:val="36"/>
          <w:lang w:eastAsia="it-IT"/>
        </w:rPr>
      </w:pPr>
    </w:p>
    <w:p w:rsidR="007E73FC" w:rsidRPr="007E73FC" w:rsidRDefault="007E73FC" w:rsidP="007E73FC">
      <w:pPr>
        <w:shd w:val="clear" w:color="auto" w:fill="FFFFFF"/>
        <w:spacing w:before="360" w:after="225" w:line="240" w:lineRule="auto"/>
        <w:outlineLvl w:val="2"/>
        <w:rPr>
          <w:rFonts w:ascii="Arial" w:eastAsia="Times New Roman" w:hAnsi="Arial" w:cs="Arial"/>
          <w:b/>
          <w:bCs/>
          <w:caps/>
          <w:sz w:val="36"/>
          <w:szCs w:val="36"/>
          <w:lang w:eastAsia="it-IT"/>
        </w:rPr>
      </w:pPr>
      <w:r w:rsidRPr="007E73FC">
        <w:rPr>
          <w:rFonts w:ascii="Arial" w:eastAsia="Times New Roman" w:hAnsi="Arial" w:cs="Arial"/>
          <w:b/>
          <w:bCs/>
          <w:caps/>
          <w:sz w:val="36"/>
          <w:szCs w:val="36"/>
          <w:lang w:eastAsia="it-IT"/>
        </w:rPr>
        <w:lastRenderedPageBreak/>
        <w:t xml:space="preserve">AGGIORNAMENTO </w:t>
      </w:r>
    </w:p>
    <w:p w:rsidR="007E73FC" w:rsidRPr="007E73FC" w:rsidRDefault="007E73FC" w:rsidP="00C27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t>Di recente ho trovato per il web una libreria in grado di migliorare la lettura e la sensibilità di questo sensore. Potete scaricare la libreria </w:t>
      </w:r>
      <w:hyperlink r:id="rId11" w:tgtFrame="_blank" w:history="1">
        <w:r w:rsidRPr="00C27E80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it-IT"/>
          </w:rPr>
          <w:t>QUI</w:t>
        </w:r>
      </w:hyperlink>
      <w:r w:rsidRPr="007E73FC">
        <w:rPr>
          <w:rFonts w:ascii="Arial" w:eastAsia="Times New Roman" w:hAnsi="Arial" w:cs="Arial"/>
          <w:sz w:val="21"/>
          <w:szCs w:val="21"/>
          <w:lang w:eastAsia="it-IT"/>
        </w:rPr>
        <w:t>.</w:t>
      </w:r>
      <w:r w:rsidR="00C27E80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 xml:space="preserve">Ricordate di copiare la libreria </w:t>
      </w:r>
      <w:r w:rsidR="00DD5D14">
        <w:rPr>
          <w:rFonts w:ascii="Arial" w:eastAsia="Times New Roman" w:hAnsi="Arial" w:cs="Arial"/>
          <w:sz w:val="21"/>
          <w:szCs w:val="21"/>
          <w:lang w:eastAsia="it-IT"/>
        </w:rPr>
        <w:t>i</w:t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>n</w:t>
      </w:r>
      <w:r w:rsidR="00C27E80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> </w:t>
      </w:r>
      <w:r w:rsidR="00DD5D14">
        <w:rPr>
          <w:rFonts w:ascii="Arial" w:eastAsia="Times New Roman" w:hAnsi="Arial" w:cs="Arial"/>
          <w:sz w:val="21"/>
          <w:szCs w:val="21"/>
          <w:lang w:eastAsia="it-IT"/>
        </w:rPr>
        <w:t xml:space="preserve">       </w:t>
      </w:r>
      <w:r w:rsidRPr="00C27E80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\Documents\Arduino\libraries\…</w:t>
      </w:r>
      <w:r w:rsidR="00C27E80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</w:t>
      </w:r>
      <w:r w:rsidR="00DD5D14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  </w:t>
      </w:r>
      <w:r w:rsidRPr="007E73FC">
        <w:rPr>
          <w:rFonts w:ascii="Arial" w:eastAsia="Times New Roman" w:hAnsi="Arial" w:cs="Arial"/>
          <w:sz w:val="21"/>
          <w:szCs w:val="21"/>
          <w:lang w:eastAsia="it-IT"/>
        </w:rPr>
        <w:t>oppure in</w:t>
      </w:r>
      <w:r w:rsidR="00C27E80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DD5D14">
        <w:rPr>
          <w:rFonts w:ascii="Arial" w:eastAsia="Times New Roman" w:hAnsi="Arial" w:cs="Arial"/>
          <w:sz w:val="21"/>
          <w:szCs w:val="21"/>
          <w:lang w:eastAsia="it-IT"/>
        </w:rPr>
        <w:t xml:space="preserve">     </w:t>
      </w:r>
      <w:r w:rsidRPr="00C27E80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C:\ProgramFiles\Arduino\libraries\…</w:t>
      </w:r>
    </w:p>
    <w:p w:rsidR="007E73FC" w:rsidRDefault="007E73FC" w:rsidP="00DD5D14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E73FC">
        <w:rPr>
          <w:rFonts w:ascii="Arial" w:eastAsia="Times New Roman" w:hAnsi="Arial" w:cs="Arial"/>
          <w:sz w:val="21"/>
          <w:szCs w:val="21"/>
          <w:lang w:eastAsia="it-IT"/>
        </w:rPr>
        <w:t>Posto qui un esempio, i collegamenti sono uguali a quelli dell’esempio con monitor seriale</w:t>
      </w:r>
      <w:r w:rsidR="00DD5D14">
        <w:rPr>
          <w:rFonts w:ascii="Arial" w:eastAsia="Times New Roman" w:hAnsi="Arial" w:cs="Arial"/>
          <w:sz w:val="21"/>
          <w:szCs w:val="21"/>
          <w:lang w:eastAsia="it-IT"/>
        </w:rPr>
        <w:t>:</w:t>
      </w:r>
    </w:p>
    <w:p w:rsidR="00DD5D14" w:rsidRDefault="00DD5D14" w:rsidP="00DD5D14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9452"/>
      </w:tblGrid>
      <w:tr w:rsidR="00DD5D14" w:rsidRPr="007E73FC" w:rsidTr="00B365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3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4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5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6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7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8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9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10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11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12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13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14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15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16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17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18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19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20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21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22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23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24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25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26</w:t>
            </w:r>
          </w:p>
          <w:p w:rsidR="00DD5D14" w:rsidRPr="007E73FC" w:rsidRDefault="00DD5D14" w:rsidP="00B36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4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//HC RS04 Sensore ultrasuoni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//Giuseppe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Caccavale</w:t>
            </w:r>
            <w:proofErr w:type="spellEnd"/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#include &lt;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NewPing.h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&gt;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#define TRIGGER_PIN 2 //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Arduino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pin tied to trigger pin on the ultrasonic sensor.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#define ECHO_PIN 3 //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Arduino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pin tied to echo pin on the ultrasonic sensor.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#define MAX_DISTANCE 400 // Maximum distance we want to ping for (in centimeters). Maximum sensor distance is rated at 400-500cm.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NewPing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sonar(TRIGGER_PIN, ECHO_PIN, MAX_DISTANCE);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int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SetDistance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= 0;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int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ValueDist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= 0;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void setup() {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Serial.begin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(115200);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}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void loop() {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delay(50); // Wait 50ms between pings (about 20 pings/sec). 29ms should be the shortest delay between pings.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unsigned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int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uS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=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sonar.ping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(); // Send ping, get ping time in microseconds (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uS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).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ValueDist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=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uS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/ US_ROUNDTRIP_CM;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7E73FC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 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Serial.print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("Ping: ");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Serial.print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(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ValueDist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>); // Convert ping time to distance in cm and print result (0 = outside set distance range)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Serial.println</w:t>
            </w:r>
            <w:proofErr w:type="spellEnd"/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("cm");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 </w:t>
            </w:r>
          </w:p>
          <w:p w:rsidR="00DD5D14" w:rsidRPr="007E73FC" w:rsidRDefault="00DD5D14" w:rsidP="00B365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DD5D1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}</w:t>
            </w:r>
          </w:p>
        </w:tc>
      </w:tr>
    </w:tbl>
    <w:p w:rsidR="00DD5D14" w:rsidRPr="007E73FC" w:rsidRDefault="00DD5D14" w:rsidP="00DD5D14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7E73FC" w:rsidRPr="00C27E80" w:rsidRDefault="007E73FC">
      <w:pPr>
        <w:rPr>
          <w:rFonts w:ascii="Arial" w:hAnsi="Arial" w:cs="Arial"/>
        </w:rPr>
      </w:pPr>
    </w:p>
    <w:sectPr w:rsidR="007E73FC" w:rsidRPr="00C27E80" w:rsidSect="00C27E80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73FC"/>
    <w:rsid w:val="00003BD0"/>
    <w:rsid w:val="007E73FC"/>
    <w:rsid w:val="00964AD6"/>
    <w:rsid w:val="00C27E80"/>
    <w:rsid w:val="00DD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AD6"/>
  </w:style>
  <w:style w:type="paragraph" w:styleId="Titolo1">
    <w:name w:val="heading 1"/>
    <w:basedOn w:val="Normale"/>
    <w:next w:val="Normale"/>
    <w:link w:val="Titolo1Carattere"/>
    <w:uiPriority w:val="9"/>
    <w:qFormat/>
    <w:rsid w:val="007E7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7E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E7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E73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73F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73F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73FC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7E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rayon-c">
    <w:name w:val="crayon-c"/>
    <w:basedOn w:val="Carpredefinitoparagrafo"/>
    <w:rsid w:val="007E73FC"/>
  </w:style>
  <w:style w:type="character" w:customStyle="1" w:styleId="crayon-m">
    <w:name w:val="crayon-m"/>
    <w:basedOn w:val="Carpredefinitoparagrafo"/>
    <w:rsid w:val="007E73FC"/>
  </w:style>
  <w:style w:type="character" w:customStyle="1" w:styleId="crayon-h">
    <w:name w:val="crayon-h"/>
    <w:basedOn w:val="Carpredefinitoparagrafo"/>
    <w:rsid w:val="007E73FC"/>
  </w:style>
  <w:style w:type="character" w:customStyle="1" w:styleId="crayon-t">
    <w:name w:val="crayon-t"/>
    <w:basedOn w:val="Carpredefinitoparagrafo"/>
    <w:rsid w:val="007E73FC"/>
  </w:style>
  <w:style w:type="character" w:customStyle="1" w:styleId="crayon-v">
    <w:name w:val="crayon-v"/>
    <w:basedOn w:val="Carpredefinitoparagrafo"/>
    <w:rsid w:val="007E73FC"/>
  </w:style>
  <w:style w:type="character" w:customStyle="1" w:styleId="crayon-o">
    <w:name w:val="crayon-o"/>
    <w:basedOn w:val="Carpredefinitoparagrafo"/>
    <w:rsid w:val="007E73FC"/>
  </w:style>
  <w:style w:type="character" w:customStyle="1" w:styleId="crayon-cn">
    <w:name w:val="crayon-cn"/>
    <w:basedOn w:val="Carpredefinitoparagrafo"/>
    <w:rsid w:val="007E73FC"/>
  </w:style>
  <w:style w:type="character" w:customStyle="1" w:styleId="crayon-sy">
    <w:name w:val="crayon-sy"/>
    <w:basedOn w:val="Carpredefinitoparagrafo"/>
    <w:rsid w:val="007E73FC"/>
  </w:style>
  <w:style w:type="character" w:customStyle="1" w:styleId="crayon-e">
    <w:name w:val="crayon-e"/>
    <w:basedOn w:val="Carpredefinitoparagrafo"/>
    <w:rsid w:val="007E73FC"/>
  </w:style>
  <w:style w:type="character" w:customStyle="1" w:styleId="crayon-s">
    <w:name w:val="crayon-s"/>
    <w:basedOn w:val="Carpredefinitoparagrafo"/>
    <w:rsid w:val="007E73FC"/>
  </w:style>
  <w:style w:type="character" w:customStyle="1" w:styleId="crayon-i">
    <w:name w:val="crayon-i"/>
    <w:basedOn w:val="Carpredefinitoparagrafo"/>
    <w:rsid w:val="007E73FC"/>
  </w:style>
  <w:style w:type="character" w:customStyle="1" w:styleId="crayon-st">
    <w:name w:val="crayon-st"/>
    <w:basedOn w:val="Carpredefinitoparagrafo"/>
    <w:rsid w:val="007E73FC"/>
  </w:style>
  <w:style w:type="character" w:customStyle="1" w:styleId="crayon-p">
    <w:name w:val="crayon-p"/>
    <w:basedOn w:val="Carpredefinitoparagrafo"/>
    <w:rsid w:val="007E73FC"/>
  </w:style>
  <w:style w:type="character" w:styleId="Enfasigrassetto">
    <w:name w:val="Strong"/>
    <w:basedOn w:val="Carpredefinitoparagrafo"/>
    <w:uiPriority w:val="22"/>
    <w:qFormat/>
    <w:rsid w:val="007E73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3F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7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E7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7E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E7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E73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73F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73F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73FC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7E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rayon-c">
    <w:name w:val="crayon-c"/>
    <w:basedOn w:val="Carpredefinitoparagrafo"/>
    <w:rsid w:val="007E73FC"/>
  </w:style>
  <w:style w:type="character" w:customStyle="1" w:styleId="crayon-m">
    <w:name w:val="crayon-m"/>
    <w:basedOn w:val="Carpredefinitoparagrafo"/>
    <w:rsid w:val="007E73FC"/>
  </w:style>
  <w:style w:type="character" w:customStyle="1" w:styleId="crayon-h">
    <w:name w:val="crayon-h"/>
    <w:basedOn w:val="Carpredefinitoparagrafo"/>
    <w:rsid w:val="007E73FC"/>
  </w:style>
  <w:style w:type="character" w:customStyle="1" w:styleId="crayon-t">
    <w:name w:val="crayon-t"/>
    <w:basedOn w:val="Carpredefinitoparagrafo"/>
    <w:rsid w:val="007E73FC"/>
  </w:style>
  <w:style w:type="character" w:customStyle="1" w:styleId="crayon-v">
    <w:name w:val="crayon-v"/>
    <w:basedOn w:val="Carpredefinitoparagrafo"/>
    <w:rsid w:val="007E73FC"/>
  </w:style>
  <w:style w:type="character" w:customStyle="1" w:styleId="crayon-o">
    <w:name w:val="crayon-o"/>
    <w:basedOn w:val="Carpredefinitoparagrafo"/>
    <w:rsid w:val="007E73FC"/>
  </w:style>
  <w:style w:type="character" w:customStyle="1" w:styleId="crayon-cn">
    <w:name w:val="crayon-cn"/>
    <w:basedOn w:val="Carpredefinitoparagrafo"/>
    <w:rsid w:val="007E73FC"/>
  </w:style>
  <w:style w:type="character" w:customStyle="1" w:styleId="crayon-sy">
    <w:name w:val="crayon-sy"/>
    <w:basedOn w:val="Carpredefinitoparagrafo"/>
    <w:rsid w:val="007E73FC"/>
  </w:style>
  <w:style w:type="character" w:customStyle="1" w:styleId="crayon-e">
    <w:name w:val="crayon-e"/>
    <w:basedOn w:val="Carpredefinitoparagrafo"/>
    <w:rsid w:val="007E73FC"/>
  </w:style>
  <w:style w:type="character" w:customStyle="1" w:styleId="crayon-s">
    <w:name w:val="crayon-s"/>
    <w:basedOn w:val="Carpredefinitoparagrafo"/>
    <w:rsid w:val="007E73FC"/>
  </w:style>
  <w:style w:type="character" w:customStyle="1" w:styleId="crayon-i">
    <w:name w:val="crayon-i"/>
    <w:basedOn w:val="Carpredefinitoparagrafo"/>
    <w:rsid w:val="007E73FC"/>
  </w:style>
  <w:style w:type="character" w:customStyle="1" w:styleId="crayon-st">
    <w:name w:val="crayon-st"/>
    <w:basedOn w:val="Carpredefinitoparagrafo"/>
    <w:rsid w:val="007E73FC"/>
  </w:style>
  <w:style w:type="character" w:customStyle="1" w:styleId="crayon-p">
    <w:name w:val="crayon-p"/>
    <w:basedOn w:val="Carpredefinitoparagrafo"/>
    <w:rsid w:val="007E73FC"/>
  </w:style>
  <w:style w:type="character" w:styleId="Enfasigrassetto">
    <w:name w:val="Strong"/>
    <w:basedOn w:val="Carpredefinitoparagrafo"/>
    <w:uiPriority w:val="22"/>
    <w:qFormat/>
    <w:rsid w:val="007E73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3F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7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34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4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8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dropbox.com/s/s47utngoflgahjn/NewPing.zip?dl=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giuseppecaccavale.it/wp-content/uploads/2014/04/2014-04-04-13.00.23.jpg" TargetMode="External"/><Relationship Id="rId9" Type="http://schemas.openxmlformats.org/officeDocument/2006/relationships/hyperlink" Target="http://www.giuseppecaccavale.it/arduino/sensore-ad-ultrasuoni-hc-sr04-arduino/attachment/sensore-ultrasuoni-con-arduino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01</dc:creator>
  <cp:lastModifiedBy>Cristian Pappafava</cp:lastModifiedBy>
  <cp:revision>3</cp:revision>
  <dcterms:created xsi:type="dcterms:W3CDTF">2017-10-19T09:01:00Z</dcterms:created>
  <dcterms:modified xsi:type="dcterms:W3CDTF">2017-11-22T10:58:00Z</dcterms:modified>
</cp:coreProperties>
</file>